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DB121" w14:textId="77777777" w:rsidR="00DB4E70" w:rsidRPr="00202050" w:rsidRDefault="00C930E6" w:rsidP="00C16AE3">
      <w:pPr>
        <w:tabs>
          <w:tab w:val="left" w:pos="8190"/>
        </w:tabs>
        <w:rPr>
          <w:rFonts w:ascii="Times New Roman" w:hAnsi="Times New Roman" w:cs="Times New Roman"/>
        </w:rPr>
      </w:pPr>
      <w:r w:rsidRPr="00202050">
        <w:rPr>
          <w:rFonts w:ascii="Times New Roman" w:hAnsi="Times New Roman" w:cs="Times New Roman"/>
        </w:rPr>
        <w:tab/>
      </w:r>
      <w:r w:rsidR="00DB4E70" w:rsidRPr="00202050">
        <w:rPr>
          <w:rFonts w:ascii="Times New Roman" w:hAnsi="Times New Roman" w:cs="Times New Roman"/>
        </w:rPr>
        <w:t>1</w:t>
      </w:r>
      <w:r w:rsidR="00516965" w:rsidRPr="00202050">
        <w:rPr>
          <w:rFonts w:ascii="Times New Roman" w:hAnsi="Times New Roman" w:cs="Times New Roman"/>
        </w:rPr>
        <w:t>326</w:t>
      </w:r>
    </w:p>
    <w:p w14:paraId="6A4118C0" w14:textId="77777777" w:rsidR="00DB4E70" w:rsidRPr="00202050" w:rsidRDefault="00C930E6" w:rsidP="00C16AE3">
      <w:pPr>
        <w:tabs>
          <w:tab w:val="left" w:pos="8190"/>
        </w:tabs>
        <w:rPr>
          <w:rFonts w:ascii="Times New Roman" w:hAnsi="Times New Roman" w:cs="Times New Roman"/>
        </w:rPr>
      </w:pPr>
      <w:r w:rsidRPr="00202050">
        <w:rPr>
          <w:rFonts w:ascii="Times New Roman" w:hAnsi="Times New Roman" w:cs="Times New Roman"/>
        </w:rPr>
        <w:tab/>
      </w:r>
      <w:r w:rsidR="00C16AE3" w:rsidRPr="00202050">
        <w:rPr>
          <w:rFonts w:ascii="Times New Roman" w:hAnsi="Times New Roman" w:cs="Times New Roman"/>
        </w:rPr>
        <w:t>B 27</w:t>
      </w:r>
    </w:p>
    <w:p w14:paraId="5E5F6ED1" w14:textId="3F0A6171" w:rsidR="00DB4E70" w:rsidRPr="00202050" w:rsidRDefault="00C16AE3" w:rsidP="00C16AE3">
      <w:pPr>
        <w:tabs>
          <w:tab w:val="left" w:pos="8190"/>
        </w:tabs>
        <w:rPr>
          <w:rFonts w:ascii="Times New Roman" w:hAnsi="Times New Roman" w:cs="Times New Roman"/>
        </w:rPr>
      </w:pPr>
      <w:r w:rsidRPr="00202050">
        <w:rPr>
          <w:rFonts w:ascii="Times New Roman" w:hAnsi="Times New Roman" w:cs="Times New Roman"/>
        </w:rPr>
        <w:tab/>
      </w:r>
      <w:r w:rsidR="00907516">
        <w:rPr>
          <w:rFonts w:ascii="Times New Roman" w:hAnsi="Times New Roman" w:cs="Times New Roman"/>
        </w:rPr>
        <w:t>DATE</w:t>
      </w:r>
    </w:p>
    <w:p w14:paraId="0E2B2571" w14:textId="77777777" w:rsidR="00C930E6" w:rsidRPr="00202050" w:rsidRDefault="00C930E6" w:rsidP="00C930E6">
      <w:pPr>
        <w:rPr>
          <w:rFonts w:ascii="Times New Roman" w:hAnsi="Times New Roman" w:cs="Times New Roman"/>
        </w:rPr>
      </w:pPr>
    </w:p>
    <w:p w14:paraId="2848078A" w14:textId="0724610A" w:rsidR="00AF3013" w:rsidRPr="00202050" w:rsidRDefault="00202050" w:rsidP="00BA180D">
      <w:pPr>
        <w:tabs>
          <w:tab w:val="left" w:pos="720"/>
        </w:tabs>
        <w:rPr>
          <w:rFonts w:ascii="Times New Roman" w:hAnsi="Times New Roman" w:cs="Times New Roman"/>
        </w:rPr>
      </w:pPr>
      <w:r>
        <w:rPr>
          <w:rFonts w:ascii="Times New Roman" w:hAnsi="Times New Roman" w:cs="Times New Roman"/>
        </w:rPr>
        <w:t>From:</w:t>
      </w:r>
      <w:r>
        <w:rPr>
          <w:rFonts w:ascii="Times New Roman" w:hAnsi="Times New Roman" w:cs="Times New Roman"/>
        </w:rPr>
        <w:tab/>
      </w:r>
      <w:r w:rsidR="00AF6C2B">
        <w:rPr>
          <w:rFonts w:ascii="Times New Roman" w:hAnsi="Times New Roman" w:cs="Times New Roman"/>
        </w:rPr>
        <w:t>MARINES NAMES</w:t>
      </w:r>
    </w:p>
    <w:p w14:paraId="6E560868" w14:textId="19AB6F83" w:rsidR="00AF3013" w:rsidRDefault="00202050" w:rsidP="008C756F">
      <w:pPr>
        <w:tabs>
          <w:tab w:val="left" w:pos="720"/>
        </w:tabs>
        <w:jc w:val="both"/>
        <w:rPr>
          <w:rFonts w:ascii="Times New Roman" w:hAnsi="Times New Roman" w:cs="Times New Roman"/>
          <w:color w:val="auto"/>
        </w:rPr>
      </w:pPr>
      <w:r>
        <w:rPr>
          <w:rFonts w:ascii="Times New Roman" w:hAnsi="Times New Roman" w:cs="Times New Roman"/>
        </w:rPr>
        <w:t>To:</w:t>
      </w:r>
      <w:r>
        <w:rPr>
          <w:rFonts w:ascii="Times New Roman" w:hAnsi="Times New Roman" w:cs="Times New Roman"/>
        </w:rPr>
        <w:tab/>
      </w:r>
      <w:r w:rsidR="00AF6C2B" w:rsidRPr="00202050">
        <w:rPr>
          <w:rFonts w:ascii="Times New Roman" w:hAnsi="Times New Roman" w:cs="Times New Roman"/>
        </w:rPr>
        <w:t>Commanding Officer</w:t>
      </w:r>
    </w:p>
    <w:p w14:paraId="758D5E5C" w14:textId="77777777" w:rsidR="00B91744" w:rsidRPr="00202050" w:rsidRDefault="00B91744" w:rsidP="00BA180D">
      <w:pPr>
        <w:tabs>
          <w:tab w:val="left" w:pos="720"/>
        </w:tabs>
        <w:rPr>
          <w:rFonts w:ascii="Times New Roman" w:hAnsi="Times New Roman" w:cs="Times New Roman"/>
        </w:rPr>
      </w:pPr>
    </w:p>
    <w:p w14:paraId="4B69F4DE" w14:textId="0A08B731" w:rsidR="00AF3013" w:rsidRDefault="00AF3013" w:rsidP="00BD2205">
      <w:pPr>
        <w:tabs>
          <w:tab w:val="left" w:pos="720"/>
        </w:tabs>
        <w:ind w:left="720" w:hanging="720"/>
        <w:rPr>
          <w:rFonts w:ascii="Times New Roman" w:hAnsi="Times New Roman" w:cs="Times New Roman"/>
        </w:rPr>
      </w:pPr>
      <w:r w:rsidRPr="00202050">
        <w:rPr>
          <w:rFonts w:ascii="Times New Roman" w:hAnsi="Times New Roman" w:cs="Times New Roman"/>
        </w:rPr>
        <w:t>Subj:</w:t>
      </w:r>
      <w:r w:rsidR="00BA180D">
        <w:rPr>
          <w:rFonts w:ascii="Times New Roman" w:hAnsi="Times New Roman" w:cs="Times New Roman"/>
        </w:rPr>
        <w:tab/>
      </w:r>
      <w:r w:rsidR="00EE31E3">
        <w:rPr>
          <w:rFonts w:ascii="Times New Roman" w:hAnsi="Times New Roman" w:cs="Times New Roman"/>
        </w:rPr>
        <w:t>STATEMENT OF UNDERSTANDING WHILE ATTENDING SKILLBRIDGE</w:t>
      </w:r>
    </w:p>
    <w:p w14:paraId="541D2C3F" w14:textId="77777777" w:rsidR="004D7EA9" w:rsidRDefault="004D7EA9" w:rsidP="00BD2205">
      <w:pPr>
        <w:tabs>
          <w:tab w:val="left" w:pos="720"/>
        </w:tabs>
        <w:ind w:left="720" w:hanging="720"/>
        <w:rPr>
          <w:rFonts w:ascii="Times New Roman" w:hAnsi="Times New Roman" w:cs="Times New Roman"/>
        </w:rPr>
      </w:pPr>
    </w:p>
    <w:p w14:paraId="2908C619" w14:textId="4BB6FEC3" w:rsidR="004D7EA9" w:rsidRPr="00202050" w:rsidRDefault="004D7EA9" w:rsidP="00BD2205">
      <w:pPr>
        <w:tabs>
          <w:tab w:val="left" w:pos="720"/>
        </w:tabs>
        <w:ind w:left="720" w:hanging="720"/>
        <w:rPr>
          <w:rFonts w:ascii="Times New Roman" w:hAnsi="Times New Roman" w:cs="Times New Roman"/>
        </w:rPr>
      </w:pPr>
      <w:r>
        <w:rPr>
          <w:rFonts w:ascii="Times New Roman" w:hAnsi="Times New Roman" w:cs="Times New Roman"/>
        </w:rPr>
        <w:t>Ref:</w:t>
      </w:r>
      <w:r>
        <w:rPr>
          <w:rFonts w:ascii="Times New Roman" w:hAnsi="Times New Roman" w:cs="Times New Roman"/>
        </w:rPr>
        <w:tab/>
      </w:r>
      <w:r w:rsidR="005D52D0">
        <w:rPr>
          <w:rFonts w:ascii="Times New Roman" w:hAnsi="Times New Roman" w:cs="Times New Roman"/>
        </w:rPr>
        <w:t xml:space="preserve">(a) </w:t>
      </w:r>
      <w:r w:rsidR="00EE31E3">
        <w:rPr>
          <w:rFonts w:ascii="Times New Roman" w:hAnsi="Times New Roman" w:cs="Times New Roman"/>
        </w:rPr>
        <w:t>NAVMC 1700.2</w:t>
      </w:r>
    </w:p>
    <w:p w14:paraId="3AE3D5D2" w14:textId="77777777" w:rsidR="00AF3013" w:rsidRPr="00202050" w:rsidRDefault="00AF3013" w:rsidP="00C930E6">
      <w:pPr>
        <w:rPr>
          <w:rFonts w:ascii="Times New Roman" w:hAnsi="Times New Roman" w:cs="Times New Roman"/>
        </w:rPr>
      </w:pPr>
    </w:p>
    <w:p w14:paraId="40780F13" w14:textId="62A92F00" w:rsidR="00EE31E3" w:rsidRDefault="00B52471" w:rsidP="00C930E6">
      <w:pPr>
        <w:rPr>
          <w:rFonts w:ascii="Times New Roman" w:hAnsi="Times New Roman" w:cs="Times New Roman"/>
          <w:b/>
          <w:bCs/>
          <w:u w:val="single"/>
        </w:rPr>
      </w:pPr>
      <w:r w:rsidRPr="00202050">
        <w:rPr>
          <w:rFonts w:ascii="Times New Roman" w:hAnsi="Times New Roman" w:cs="Times New Roman"/>
        </w:rPr>
        <w:t xml:space="preserve">1.  </w:t>
      </w:r>
      <w:r w:rsidR="00EE31E3" w:rsidRPr="00EE31E3">
        <w:rPr>
          <w:rFonts w:ascii="Times New Roman" w:hAnsi="Times New Roman" w:cs="Times New Roman"/>
          <w:b/>
          <w:bCs/>
          <w:u w:val="single"/>
        </w:rPr>
        <w:t>Accountability:</w:t>
      </w:r>
    </w:p>
    <w:p w14:paraId="5EB66300" w14:textId="77777777" w:rsidR="00745B53" w:rsidRDefault="00A412F7" w:rsidP="00EE31E3">
      <w:pPr>
        <w:rPr>
          <w:rFonts w:ascii="Times New Roman" w:hAnsi="Times New Roman" w:cs="Times New Roman"/>
          <w:b/>
          <w:bCs/>
        </w:rPr>
      </w:pPr>
      <w:r>
        <w:rPr>
          <w:rFonts w:ascii="Times New Roman" w:hAnsi="Times New Roman" w:cs="Times New Roman"/>
          <w:b/>
          <w:bCs/>
        </w:rPr>
        <w:t xml:space="preserve">           </w:t>
      </w:r>
    </w:p>
    <w:p w14:paraId="609CB855" w14:textId="540F016C" w:rsidR="00EE31E3" w:rsidRPr="00745B53" w:rsidRDefault="003F3C91" w:rsidP="00745B53">
      <w:pPr>
        <w:ind w:firstLine="660"/>
        <w:rPr>
          <w:rFonts w:ascii="Times New Roman" w:hAnsi="Times New Roman" w:cs="Times New Roman"/>
          <w:b/>
          <w:bCs/>
          <w:u w:val="single"/>
        </w:rPr>
      </w:pPr>
      <w:r w:rsidRPr="00745B53">
        <w:rPr>
          <w:rFonts w:ascii="Times New Roman" w:hAnsi="Times New Roman" w:cs="Times New Roman"/>
          <w:b/>
          <w:bCs/>
          <w:sz w:val="16"/>
          <w:szCs w:val="16"/>
          <w:u w:val="single"/>
        </w:rPr>
        <w:t>INITIAL</w:t>
      </w:r>
      <w:r w:rsidR="00C26E06" w:rsidRPr="00745B53">
        <w:rPr>
          <w:rFonts w:ascii="Times New Roman" w:hAnsi="Times New Roman" w:cs="Times New Roman"/>
          <w:b/>
          <w:bCs/>
          <w:sz w:val="16"/>
          <w:szCs w:val="16"/>
          <w:u w:val="single"/>
        </w:rPr>
        <w:t>S</w:t>
      </w:r>
    </w:p>
    <w:p w14:paraId="3243E654" w14:textId="3DBC1FD0" w:rsidR="00EE31E3" w:rsidRDefault="003F3C91" w:rsidP="00A123F4">
      <w:pPr>
        <w:pStyle w:val="ListParagraph"/>
        <w:numPr>
          <w:ilvl w:val="0"/>
          <w:numId w:val="15"/>
        </w:numPr>
        <w:rPr>
          <w:rFonts w:ascii="Times New Roman" w:hAnsi="Times New Roman" w:cs="Times New Roman"/>
        </w:rPr>
      </w:pPr>
      <w:r>
        <w:rPr>
          <w:rFonts w:ascii="Times New Roman" w:hAnsi="Times New Roman" w:cs="Times New Roman"/>
        </w:rPr>
        <w:t>______</w:t>
      </w:r>
      <w:r w:rsidR="00EE31E3" w:rsidRPr="00A123F4">
        <w:rPr>
          <w:rFonts w:ascii="Times New Roman" w:hAnsi="Times New Roman" w:cs="Times New Roman"/>
        </w:rPr>
        <w:t xml:space="preserve">While attending Skillbridge, I understand that I am responsible for keeping </w:t>
      </w:r>
      <w:r w:rsidR="00CF48F9">
        <w:rPr>
          <w:rFonts w:ascii="Times New Roman" w:hAnsi="Times New Roman" w:cs="Times New Roman"/>
        </w:rPr>
        <w:t xml:space="preserve">daily </w:t>
      </w:r>
      <w:r w:rsidR="00EE31E3" w:rsidRPr="00A123F4">
        <w:rPr>
          <w:rFonts w:ascii="Times New Roman" w:hAnsi="Times New Roman" w:cs="Times New Roman"/>
        </w:rPr>
        <w:t>accountability with my chain of command</w:t>
      </w:r>
      <w:r w:rsidR="00CF48F9">
        <w:rPr>
          <w:rFonts w:ascii="Times New Roman" w:hAnsi="Times New Roman" w:cs="Times New Roman"/>
        </w:rPr>
        <w:t xml:space="preserve"> from start to finish of Skillbridge</w:t>
      </w:r>
      <w:r w:rsidR="00EE31E3" w:rsidRPr="00A123F4">
        <w:rPr>
          <w:rFonts w:ascii="Times New Roman" w:hAnsi="Times New Roman" w:cs="Times New Roman"/>
        </w:rPr>
        <w:t>.</w:t>
      </w:r>
    </w:p>
    <w:p w14:paraId="3ADED389" w14:textId="77777777" w:rsidR="0072262D" w:rsidRDefault="0072262D" w:rsidP="0072262D">
      <w:pPr>
        <w:pStyle w:val="ListParagraph"/>
        <w:ind w:left="660"/>
        <w:rPr>
          <w:rFonts w:ascii="Times New Roman" w:hAnsi="Times New Roman" w:cs="Times New Roman"/>
        </w:rPr>
      </w:pPr>
    </w:p>
    <w:p w14:paraId="0E5EA80B" w14:textId="1DE2B4C1" w:rsidR="0072262D" w:rsidRDefault="0072262D" w:rsidP="0072262D">
      <w:pPr>
        <w:pStyle w:val="ListParagraph"/>
        <w:numPr>
          <w:ilvl w:val="0"/>
          <w:numId w:val="17"/>
        </w:numPr>
        <w:rPr>
          <w:rFonts w:ascii="Times New Roman" w:hAnsi="Times New Roman" w:cs="Times New Roman"/>
        </w:rPr>
      </w:pPr>
      <w:r>
        <w:rPr>
          <w:rFonts w:ascii="Times New Roman" w:hAnsi="Times New Roman" w:cs="Times New Roman"/>
        </w:rPr>
        <w:t>What does that loo</w:t>
      </w:r>
      <w:r w:rsidR="004D522A">
        <w:rPr>
          <w:rFonts w:ascii="Times New Roman" w:hAnsi="Times New Roman" w:cs="Times New Roman"/>
        </w:rPr>
        <w:t>k</w:t>
      </w:r>
      <w:r>
        <w:rPr>
          <w:rFonts w:ascii="Times New Roman" w:hAnsi="Times New Roman" w:cs="Times New Roman"/>
        </w:rPr>
        <w:t xml:space="preserve"> like </w:t>
      </w:r>
    </w:p>
    <w:p w14:paraId="0F967AAE" w14:textId="78CA5939" w:rsidR="0072262D" w:rsidRPr="0072262D" w:rsidRDefault="0072262D" w:rsidP="0072262D">
      <w:pPr>
        <w:pStyle w:val="ListParagraph"/>
        <w:numPr>
          <w:ilvl w:val="0"/>
          <w:numId w:val="17"/>
        </w:numPr>
        <w:rPr>
          <w:rFonts w:ascii="Times New Roman" w:hAnsi="Times New Roman" w:cs="Times New Roman"/>
        </w:rPr>
      </w:pPr>
      <w:r>
        <w:rPr>
          <w:rFonts w:ascii="Times New Roman" w:hAnsi="Times New Roman" w:cs="Times New Roman"/>
        </w:rPr>
        <w:t>More details if needed</w:t>
      </w:r>
    </w:p>
    <w:p w14:paraId="1AB7920D" w14:textId="77777777" w:rsidR="00A123F4" w:rsidRDefault="00A123F4" w:rsidP="00A123F4">
      <w:pPr>
        <w:rPr>
          <w:rFonts w:ascii="Times New Roman" w:hAnsi="Times New Roman" w:cs="Times New Roman"/>
        </w:rPr>
      </w:pPr>
    </w:p>
    <w:p w14:paraId="687841CF" w14:textId="6EB16BF4" w:rsidR="00B52471" w:rsidRPr="00A123F4" w:rsidRDefault="003F3C91" w:rsidP="00A123F4">
      <w:pPr>
        <w:pStyle w:val="ListParagraph"/>
        <w:numPr>
          <w:ilvl w:val="0"/>
          <w:numId w:val="15"/>
        </w:numPr>
        <w:rPr>
          <w:rFonts w:ascii="Times New Roman" w:hAnsi="Times New Roman" w:cs="Times New Roman"/>
        </w:rPr>
      </w:pPr>
      <w:r>
        <w:rPr>
          <w:rFonts w:ascii="Times New Roman" w:hAnsi="Times New Roman" w:cs="Times New Roman"/>
        </w:rPr>
        <w:t>______</w:t>
      </w:r>
      <w:r w:rsidR="00A123F4" w:rsidRPr="00A123F4">
        <w:rPr>
          <w:rFonts w:ascii="Times New Roman" w:hAnsi="Times New Roman" w:cs="Times New Roman"/>
        </w:rPr>
        <w:t xml:space="preserve">If I find myself in a financial crisis or lose my place of living, I am to contact my </w:t>
      </w:r>
      <w:r w:rsidR="004D522A">
        <w:rPr>
          <w:rFonts w:ascii="Times New Roman" w:hAnsi="Times New Roman" w:cs="Times New Roman"/>
        </w:rPr>
        <w:t xml:space="preserve">Company </w:t>
      </w:r>
      <w:r w:rsidR="005A0412">
        <w:rPr>
          <w:rFonts w:ascii="Times New Roman" w:hAnsi="Times New Roman" w:cs="Times New Roman"/>
        </w:rPr>
        <w:t xml:space="preserve">Office </w:t>
      </w:r>
      <w:r w:rsidR="00A123F4" w:rsidRPr="00A123F4">
        <w:rPr>
          <w:rFonts w:ascii="Times New Roman" w:hAnsi="Times New Roman" w:cs="Times New Roman"/>
        </w:rPr>
        <w:t>immediately to inform them of my situation and receive further guidance.</w:t>
      </w:r>
    </w:p>
    <w:p w14:paraId="391AC76D" w14:textId="77777777" w:rsidR="00A123F4" w:rsidRPr="00A123F4" w:rsidRDefault="00A123F4" w:rsidP="00A123F4">
      <w:pPr>
        <w:pStyle w:val="ListParagraph"/>
        <w:rPr>
          <w:rFonts w:ascii="Times New Roman" w:hAnsi="Times New Roman" w:cs="Times New Roman"/>
        </w:rPr>
      </w:pPr>
    </w:p>
    <w:p w14:paraId="39CFBDA0" w14:textId="27875086" w:rsidR="00A123F4" w:rsidRDefault="003F3C91" w:rsidP="00A123F4">
      <w:pPr>
        <w:pStyle w:val="ListParagraph"/>
        <w:numPr>
          <w:ilvl w:val="0"/>
          <w:numId w:val="15"/>
        </w:numPr>
        <w:rPr>
          <w:rFonts w:ascii="Times New Roman" w:hAnsi="Times New Roman" w:cs="Times New Roman"/>
        </w:rPr>
      </w:pPr>
      <w:r>
        <w:rPr>
          <w:rFonts w:ascii="Times New Roman" w:hAnsi="Times New Roman" w:cs="Times New Roman"/>
        </w:rPr>
        <w:t>______</w:t>
      </w:r>
      <w:r w:rsidR="00A123F4">
        <w:rPr>
          <w:rFonts w:ascii="Times New Roman" w:hAnsi="Times New Roman" w:cs="Times New Roman"/>
        </w:rPr>
        <w:t>Failure to contact my chain of command</w:t>
      </w:r>
      <w:r w:rsidR="00DB13DE">
        <w:rPr>
          <w:rFonts w:ascii="Times New Roman" w:hAnsi="Times New Roman" w:cs="Times New Roman"/>
        </w:rPr>
        <w:t xml:space="preserve"> and</w:t>
      </w:r>
      <w:r w:rsidR="00A123F4">
        <w:rPr>
          <w:rFonts w:ascii="Times New Roman" w:hAnsi="Times New Roman" w:cs="Times New Roman"/>
        </w:rPr>
        <w:t xml:space="preserve"> </w:t>
      </w:r>
      <w:r w:rsidR="00DB13DE" w:rsidRPr="00DB13DE">
        <w:rPr>
          <w:rFonts w:ascii="Times New Roman" w:hAnsi="Times New Roman" w:cs="Times New Roman"/>
        </w:rPr>
        <w:t xml:space="preserve">any further violations of the UCMJ, disciplinary action, or incidents requiring formal counseling may result in </w:t>
      </w:r>
      <w:r w:rsidR="00964A96">
        <w:rPr>
          <w:rFonts w:ascii="Times New Roman" w:hAnsi="Times New Roman" w:cs="Times New Roman"/>
        </w:rPr>
        <w:t xml:space="preserve">recall from skill bridge, </w:t>
      </w:r>
      <w:r w:rsidR="00DB13DE" w:rsidRPr="00DB13DE">
        <w:rPr>
          <w:rFonts w:ascii="Times New Roman" w:hAnsi="Times New Roman" w:cs="Times New Roman"/>
        </w:rPr>
        <w:t>judicial or adverse administrative action, including but not limited to administrative separation.</w:t>
      </w:r>
    </w:p>
    <w:p w14:paraId="3C7097C5" w14:textId="77777777" w:rsidR="00AF6C2B" w:rsidRPr="00AF6C2B" w:rsidRDefault="00AF6C2B" w:rsidP="00AF6C2B">
      <w:pPr>
        <w:pStyle w:val="ListParagraph"/>
        <w:rPr>
          <w:rFonts w:ascii="Times New Roman" w:hAnsi="Times New Roman" w:cs="Times New Roman"/>
        </w:rPr>
      </w:pPr>
    </w:p>
    <w:p w14:paraId="48D4E169" w14:textId="0D28F947" w:rsidR="00AF6C2B" w:rsidRDefault="003F3C91" w:rsidP="00AF6C2B">
      <w:pPr>
        <w:pStyle w:val="ListParagraph"/>
        <w:numPr>
          <w:ilvl w:val="0"/>
          <w:numId w:val="15"/>
        </w:numPr>
        <w:rPr>
          <w:rFonts w:ascii="Times New Roman" w:hAnsi="Times New Roman" w:cs="Times New Roman"/>
        </w:rPr>
      </w:pPr>
      <w:r>
        <w:rPr>
          <w:rFonts w:ascii="Times New Roman" w:hAnsi="Times New Roman" w:cs="Times New Roman"/>
        </w:rPr>
        <w:t>______</w:t>
      </w:r>
      <w:r w:rsidR="00AF6C2B" w:rsidRPr="00AF6C2B">
        <w:rPr>
          <w:rFonts w:ascii="Times New Roman" w:hAnsi="Times New Roman" w:cs="Times New Roman"/>
        </w:rPr>
        <w:t xml:space="preserve">I understand that I am susceptible to any form of recall and am required to return to my place of duty in the event I am recalled. </w:t>
      </w:r>
    </w:p>
    <w:p w14:paraId="3DF6DA12" w14:textId="77777777" w:rsidR="00964A96" w:rsidRPr="00964A96" w:rsidRDefault="00964A96" w:rsidP="00964A96">
      <w:pPr>
        <w:pStyle w:val="ListParagraph"/>
        <w:rPr>
          <w:rFonts w:ascii="Times New Roman" w:hAnsi="Times New Roman" w:cs="Times New Roman"/>
        </w:rPr>
      </w:pPr>
    </w:p>
    <w:p w14:paraId="29D8455D" w14:textId="77EFCF0A" w:rsidR="00964A96" w:rsidRPr="00A123F4" w:rsidRDefault="003F3C91" w:rsidP="00964A96">
      <w:pPr>
        <w:pStyle w:val="ListParagraph"/>
        <w:numPr>
          <w:ilvl w:val="0"/>
          <w:numId w:val="15"/>
        </w:numPr>
        <w:rPr>
          <w:rFonts w:ascii="Times New Roman" w:hAnsi="Times New Roman" w:cs="Times New Roman"/>
        </w:rPr>
      </w:pPr>
      <w:r>
        <w:rPr>
          <w:rFonts w:ascii="Times New Roman" w:hAnsi="Times New Roman" w:cs="Times New Roman"/>
        </w:rPr>
        <w:t>______</w:t>
      </w:r>
      <w:r w:rsidR="00964A96">
        <w:rPr>
          <w:rFonts w:ascii="Times New Roman" w:hAnsi="Times New Roman" w:cs="Times New Roman"/>
        </w:rPr>
        <w:t xml:space="preserve">Failure to return in the case of my recall could lead to </w:t>
      </w:r>
      <w:r w:rsidR="00964A96" w:rsidRPr="00CF48F9">
        <w:rPr>
          <w:rFonts w:ascii="Times New Roman" w:hAnsi="Times New Roman" w:cs="Times New Roman"/>
        </w:rPr>
        <w:t>corrective action and any further violations of the UCMJ, disciplinary action, or incidents requiring formal counseling may result in judicial or adverse administrative action, including but not limited to administrative separation.</w:t>
      </w:r>
    </w:p>
    <w:p w14:paraId="3AA8EF32" w14:textId="77777777" w:rsidR="00F33CFC" w:rsidRDefault="00F33CFC" w:rsidP="00C930E6">
      <w:pPr>
        <w:rPr>
          <w:rFonts w:ascii="Times New Roman" w:hAnsi="Times New Roman" w:cs="Times New Roman"/>
        </w:rPr>
      </w:pPr>
    </w:p>
    <w:p w14:paraId="44C71636" w14:textId="4443D5D8" w:rsidR="00D106D4" w:rsidRPr="00202050" w:rsidRDefault="000B5BE4" w:rsidP="0031031E">
      <w:pPr>
        <w:rPr>
          <w:rFonts w:ascii="Times New Roman" w:hAnsi="Times New Roman" w:cs="Times New Roman"/>
        </w:rPr>
      </w:pPr>
      <w:r>
        <w:rPr>
          <w:rFonts w:ascii="Times New Roman" w:hAnsi="Times New Roman" w:cs="Times New Roman"/>
        </w:rPr>
        <w:t>3.</w:t>
      </w:r>
      <w:r w:rsidR="00B52471" w:rsidRPr="00202050">
        <w:rPr>
          <w:rFonts w:ascii="Times New Roman" w:hAnsi="Times New Roman" w:cs="Times New Roman"/>
        </w:rPr>
        <w:t xml:space="preserve">  </w:t>
      </w:r>
      <w:r w:rsidR="0031031E">
        <w:rPr>
          <w:rFonts w:ascii="Times New Roman" w:hAnsi="Times New Roman" w:cs="Times New Roman"/>
        </w:rPr>
        <w:t xml:space="preserve">I understand the requirements of accountability and the possibility of recall as stated on this Statement of Understanding. </w:t>
      </w:r>
    </w:p>
    <w:p w14:paraId="4BBF6EF3" w14:textId="77777777" w:rsidR="00AF3013" w:rsidRPr="00202050" w:rsidRDefault="00AF3013" w:rsidP="00C930E6">
      <w:pPr>
        <w:rPr>
          <w:rFonts w:ascii="Times New Roman" w:hAnsi="Times New Roman" w:cs="Times New Roman"/>
        </w:rPr>
      </w:pPr>
    </w:p>
    <w:p w14:paraId="0A103C98" w14:textId="1B8F3F48" w:rsidR="00DB4E70" w:rsidRPr="00202050" w:rsidRDefault="0031031E" w:rsidP="00C930E6">
      <w:pPr>
        <w:rPr>
          <w:rFonts w:ascii="Times New Roman" w:hAnsi="Times New Roman" w:cs="Times New Roman"/>
        </w:rPr>
      </w:pPr>
      <w:r>
        <w:rPr>
          <w:rFonts w:ascii="Times New Roman" w:hAnsi="Times New Roman" w:cs="Times New Roman"/>
        </w:rPr>
        <w:t>4</w:t>
      </w:r>
      <w:r w:rsidR="00AF3013" w:rsidRPr="00202050">
        <w:rPr>
          <w:rFonts w:ascii="Times New Roman" w:hAnsi="Times New Roman" w:cs="Times New Roman"/>
        </w:rPr>
        <w:t xml:space="preserve">.  The point of contact </w:t>
      </w:r>
      <w:r w:rsidR="00103F7D" w:rsidRPr="00202050">
        <w:rPr>
          <w:rFonts w:ascii="Times New Roman" w:hAnsi="Times New Roman" w:cs="Times New Roman"/>
        </w:rPr>
        <w:t xml:space="preserve">in this matter is </w:t>
      </w:r>
      <w:r w:rsidR="001D2E9D">
        <w:rPr>
          <w:rFonts w:ascii="Times New Roman" w:hAnsi="Times New Roman" w:cs="Times New Roman"/>
        </w:rPr>
        <w:t>section SNCOIC</w:t>
      </w:r>
      <w:r w:rsidR="00103F7D" w:rsidRPr="00202050">
        <w:rPr>
          <w:rFonts w:ascii="Times New Roman" w:hAnsi="Times New Roman" w:cs="Times New Roman"/>
        </w:rPr>
        <w:t xml:space="preserve"> at (703)</w:t>
      </w:r>
      <w:r w:rsidR="0025650F">
        <w:rPr>
          <w:rFonts w:ascii="Times New Roman" w:hAnsi="Times New Roman" w:cs="Times New Roman"/>
        </w:rPr>
        <w:t xml:space="preserve"> </w:t>
      </w:r>
      <w:r w:rsidR="00103F7D" w:rsidRPr="00202050">
        <w:rPr>
          <w:rFonts w:ascii="Times New Roman" w:hAnsi="Times New Roman" w:cs="Times New Roman"/>
        </w:rPr>
        <w:t>784-</w:t>
      </w:r>
      <w:r w:rsidR="00964A96">
        <w:rPr>
          <w:rFonts w:ascii="Times New Roman" w:hAnsi="Times New Roman" w:cs="Times New Roman"/>
        </w:rPr>
        <w:t>1775</w:t>
      </w:r>
      <w:r w:rsidR="00103F7D" w:rsidRPr="00202050">
        <w:rPr>
          <w:rFonts w:ascii="Times New Roman" w:hAnsi="Times New Roman" w:cs="Times New Roman"/>
        </w:rPr>
        <w:t xml:space="preserve"> or </w:t>
      </w:r>
      <w:r w:rsidR="00964A96">
        <w:rPr>
          <w:rFonts w:ascii="Times New Roman" w:hAnsi="Times New Roman" w:cs="Times New Roman"/>
        </w:rPr>
        <w:t>Devil.dog</w:t>
      </w:r>
      <w:r w:rsidR="009C05F4">
        <w:rPr>
          <w:rFonts w:ascii="Times New Roman" w:hAnsi="Times New Roman" w:cs="Times New Roman"/>
        </w:rPr>
        <w:t>.mil</w:t>
      </w:r>
      <w:r w:rsidR="00103F7D" w:rsidRPr="00202050">
        <w:rPr>
          <w:rFonts w:ascii="Times New Roman" w:hAnsi="Times New Roman" w:cs="Times New Roman"/>
        </w:rPr>
        <w:t>@usmc.mil.</w:t>
      </w:r>
    </w:p>
    <w:p w14:paraId="2BF13E4E" w14:textId="77777777" w:rsidR="00EE7518" w:rsidRPr="00202050" w:rsidRDefault="00EE7518" w:rsidP="00C930E6">
      <w:pPr>
        <w:rPr>
          <w:rFonts w:ascii="Times New Roman" w:hAnsi="Times New Roman" w:cs="Times New Roman"/>
        </w:rPr>
      </w:pPr>
    </w:p>
    <w:p w14:paraId="60EFFAD2" w14:textId="77777777" w:rsidR="00DB4E70" w:rsidRPr="00202050" w:rsidRDefault="00DB4E70" w:rsidP="00C930E6">
      <w:pPr>
        <w:rPr>
          <w:rFonts w:ascii="Times New Roman" w:hAnsi="Times New Roman" w:cs="Times New Roman"/>
        </w:rPr>
      </w:pPr>
    </w:p>
    <w:p w14:paraId="5C71965E" w14:textId="5F7680D0" w:rsidR="00DB4E70" w:rsidRPr="00E47148" w:rsidRDefault="00DB4E70" w:rsidP="00E47148">
      <w:pPr>
        <w:tabs>
          <w:tab w:val="left" w:pos="4680"/>
        </w:tabs>
        <w:rPr>
          <w:rFonts w:ascii="Times New Roman" w:hAnsi="Times New Roman" w:cs="Times New Roman"/>
        </w:rPr>
      </w:pPr>
    </w:p>
    <w:p w14:paraId="0CA26AB2" w14:textId="553CDB10" w:rsidR="00361960" w:rsidRPr="00202050" w:rsidRDefault="00A22580" w:rsidP="00C930E6">
      <w:pPr>
        <w:tabs>
          <w:tab w:val="left" w:pos="4680"/>
        </w:tabs>
        <w:rPr>
          <w:rFonts w:ascii="Times New Roman" w:hAnsi="Times New Roman" w:cs="Times New Roman"/>
        </w:rPr>
      </w:pPr>
      <w:r w:rsidRPr="00202050">
        <w:rPr>
          <w:rFonts w:ascii="Times New Roman" w:hAnsi="Times New Roman" w:cs="Times New Roman"/>
        </w:rPr>
        <w:tab/>
      </w:r>
      <w:r w:rsidR="00964A96">
        <w:rPr>
          <w:rFonts w:ascii="Times New Roman" w:hAnsi="Times New Roman" w:cs="Times New Roman"/>
        </w:rPr>
        <w:t>MARINES NAME</w:t>
      </w:r>
      <w:r w:rsidR="00D410FF" w:rsidRPr="00202050">
        <w:rPr>
          <w:rFonts w:ascii="Times New Roman" w:hAnsi="Times New Roman" w:cs="Times New Roman"/>
        </w:rPr>
        <w:t xml:space="preserve"> </w:t>
      </w:r>
    </w:p>
    <w:sectPr w:rsidR="00361960" w:rsidRPr="00202050" w:rsidSect="00C56DF8">
      <w:headerReference w:type="default" r:id="rId8"/>
      <w:footerReference w:type="even" r:id="rId9"/>
      <w:footerReference w:type="default" r:id="rId10"/>
      <w:headerReference w:type="first" r:id="rId11"/>
      <w:pgSz w:w="12240" w:h="15840" w:code="1"/>
      <w:pgMar w:top="720" w:right="1440" w:bottom="720" w:left="1440" w:header="720"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ED62FE" w14:textId="77777777" w:rsidR="0013798B" w:rsidRDefault="0013798B">
      <w:r>
        <w:separator/>
      </w:r>
    </w:p>
  </w:endnote>
  <w:endnote w:type="continuationSeparator" w:id="0">
    <w:p w14:paraId="1B6CE531" w14:textId="77777777" w:rsidR="0013798B" w:rsidRDefault="0013798B">
      <w:r>
        <w:continuationSeparator/>
      </w:r>
    </w:p>
  </w:endnote>
  <w:endnote w:type="continuationNotice" w:id="1">
    <w:p w14:paraId="381B8D38" w14:textId="77777777" w:rsidR="0013798B" w:rsidRDefault="001379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26AF8" w14:textId="77777777" w:rsidR="00AF207D" w:rsidRDefault="00AF207D" w:rsidP="002444B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61E5C59" w14:textId="77777777" w:rsidR="00AF207D" w:rsidRDefault="00AF20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6AE35" w14:textId="77777777" w:rsidR="00AF207D" w:rsidRPr="00FE068E" w:rsidRDefault="00AF207D" w:rsidP="002444B6">
    <w:pPr>
      <w:pStyle w:val="Footer"/>
      <w:framePr w:wrap="around" w:vAnchor="text" w:hAnchor="margin" w:xAlign="center" w:y="1"/>
      <w:rPr>
        <w:rStyle w:val="PageNumber"/>
      </w:rPr>
    </w:pPr>
    <w:r w:rsidRPr="00FE068E">
      <w:rPr>
        <w:rStyle w:val="PageNumber"/>
      </w:rPr>
      <w:fldChar w:fldCharType="begin"/>
    </w:r>
    <w:r w:rsidRPr="00FE068E">
      <w:rPr>
        <w:rStyle w:val="PageNumber"/>
      </w:rPr>
      <w:instrText xml:space="preserve">PAGE  </w:instrText>
    </w:r>
    <w:r w:rsidRPr="00FE068E">
      <w:rPr>
        <w:rStyle w:val="PageNumber"/>
      </w:rPr>
      <w:fldChar w:fldCharType="separate"/>
    </w:r>
    <w:r w:rsidR="00584C70">
      <w:rPr>
        <w:rStyle w:val="PageNumber"/>
        <w:noProof/>
      </w:rPr>
      <w:t>3</w:t>
    </w:r>
    <w:r w:rsidRPr="00FE068E">
      <w:rPr>
        <w:rStyle w:val="PageNumber"/>
      </w:rPr>
      <w:fldChar w:fldCharType="end"/>
    </w:r>
  </w:p>
  <w:p w14:paraId="02662909" w14:textId="77777777" w:rsidR="00AF207D" w:rsidRDefault="00AF20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FD33F" w14:textId="77777777" w:rsidR="0013798B" w:rsidRDefault="0013798B">
      <w:r>
        <w:separator/>
      </w:r>
    </w:p>
  </w:footnote>
  <w:footnote w:type="continuationSeparator" w:id="0">
    <w:p w14:paraId="095BF6A2" w14:textId="77777777" w:rsidR="0013798B" w:rsidRDefault="0013798B">
      <w:r>
        <w:continuationSeparator/>
      </w:r>
    </w:p>
  </w:footnote>
  <w:footnote w:type="continuationNotice" w:id="1">
    <w:p w14:paraId="3B73ABD4" w14:textId="77777777" w:rsidR="0013798B" w:rsidRDefault="0013798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7C1B5" w14:textId="77777777" w:rsidR="003F6411" w:rsidRDefault="003F6411" w:rsidP="003F6411">
    <w:pPr>
      <w:tabs>
        <w:tab w:val="left" w:pos="2535"/>
        <w:tab w:val="left" w:pos="7710"/>
      </w:tabs>
    </w:pPr>
    <w:r>
      <w:t>Subj:  LEAVE AND LIBERTY</w:t>
    </w:r>
  </w:p>
  <w:p w14:paraId="495F1099" w14:textId="77777777" w:rsidR="003F6411" w:rsidRDefault="003F64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C9871" w14:textId="77777777" w:rsidR="00361960" w:rsidRPr="00202050" w:rsidRDefault="00000000" w:rsidP="00361960">
    <w:pPr>
      <w:pStyle w:val="DefaultText"/>
      <w:jc w:val="center"/>
      <w:outlineLvl w:val="0"/>
      <w:rPr>
        <w:rFonts w:ascii="Times New Roman" w:hAnsi="Times New Roman" w:cs="Times New Roman"/>
        <w:sz w:val="20"/>
      </w:rPr>
    </w:pPr>
    <w:r>
      <w:rPr>
        <w:rFonts w:ascii="Times New Roman" w:hAnsi="Times New Roman" w:cs="Times New Roman"/>
        <w:b/>
        <w:noProof/>
        <w:sz w:val="20"/>
        <w:lang w:eastAsia="zh-CN"/>
      </w:rPr>
      <w:object w:dxaOrig="1440" w:dyaOrig="1440" w14:anchorId="68B826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36pt;margin-top:27.85pt;width:86.45pt;height:75pt;z-index:-251658752;mso-wrap-edited:f;mso-position-vertical-relative:page" wrapcoords="-188 0 -188 21384 21600 21384 21600 0 -188 0">
          <v:imagedata r:id="rId1" o:title=""/>
          <w10:wrap anchorx="page" anchory="page"/>
        </v:shape>
        <o:OLEObject Type="Embed" ProgID="WordPro.Document" ShapeID="_x0000_s1027" DrawAspect="Content" ObjectID="_1784104383" r:id="rId2"/>
      </w:object>
    </w:r>
    <w:r w:rsidR="00361960" w:rsidRPr="00202050">
      <w:rPr>
        <w:rFonts w:ascii="Times New Roman" w:hAnsi="Times New Roman" w:cs="Times New Roman"/>
        <w:b/>
        <w:sz w:val="20"/>
      </w:rPr>
      <w:t>UNITED STATES MARINE CORPS</w:t>
    </w:r>
  </w:p>
  <w:p w14:paraId="77B11425" w14:textId="77777777" w:rsidR="00361960" w:rsidRPr="00202050" w:rsidRDefault="00361960" w:rsidP="00361960">
    <w:pPr>
      <w:jc w:val="center"/>
      <w:rPr>
        <w:rFonts w:ascii="Times New Roman" w:hAnsi="Times New Roman" w:cs="Times New Roman"/>
        <w:sz w:val="16"/>
        <w:szCs w:val="16"/>
      </w:rPr>
    </w:pPr>
    <w:r w:rsidRPr="00202050">
      <w:rPr>
        <w:rFonts w:ascii="Times New Roman" w:hAnsi="Times New Roman" w:cs="Times New Roman"/>
        <w:sz w:val="16"/>
        <w:szCs w:val="16"/>
      </w:rPr>
      <w:t>SECURITY BATTALION</w:t>
    </w:r>
  </w:p>
  <w:p w14:paraId="5F5EBB43" w14:textId="77777777" w:rsidR="00361960" w:rsidRPr="00202050" w:rsidRDefault="00361960" w:rsidP="00361960">
    <w:pPr>
      <w:jc w:val="center"/>
      <w:rPr>
        <w:rFonts w:ascii="Times New Roman" w:hAnsi="Times New Roman" w:cs="Times New Roman"/>
        <w:sz w:val="16"/>
        <w:szCs w:val="16"/>
      </w:rPr>
    </w:pPr>
    <w:r w:rsidRPr="00202050">
      <w:rPr>
        <w:rFonts w:ascii="Times New Roman" w:hAnsi="Times New Roman" w:cs="Times New Roman"/>
        <w:sz w:val="16"/>
        <w:szCs w:val="16"/>
      </w:rPr>
      <w:t>2043 BARNETT AVENUE</w:t>
    </w:r>
  </w:p>
  <w:p w14:paraId="5042E1DD" w14:textId="77777777" w:rsidR="00C930E6" w:rsidRPr="00202050" w:rsidRDefault="00C16AE3" w:rsidP="00C930E6">
    <w:pPr>
      <w:jc w:val="center"/>
      <w:rPr>
        <w:rFonts w:ascii="Times New Roman" w:hAnsi="Times New Roman" w:cs="Times New Roman"/>
        <w:sz w:val="16"/>
        <w:szCs w:val="16"/>
      </w:rPr>
    </w:pPr>
    <w:r w:rsidRPr="00202050">
      <w:rPr>
        <w:rFonts w:ascii="Times New Roman" w:hAnsi="Times New Roman" w:cs="Times New Roman"/>
        <w:sz w:val="16"/>
        <w:szCs w:val="16"/>
      </w:rPr>
      <w:t>QUANTICO VIRGINIA 22134</w:t>
    </w:r>
  </w:p>
  <w:p w14:paraId="30DFC409" w14:textId="77777777" w:rsidR="00C930E6" w:rsidRPr="00202050" w:rsidRDefault="00C930E6" w:rsidP="00C930E6">
    <w:pPr>
      <w:jc w:val="center"/>
      <w:rPr>
        <w:rFonts w:ascii="Times New Roman" w:hAnsi="Times New Roman" w:cs="Times New Roman"/>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54339"/>
    <w:multiLevelType w:val="hybridMultilevel"/>
    <w:tmpl w:val="B7A27550"/>
    <w:lvl w:ilvl="0" w:tplc="21F0739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493D31"/>
    <w:multiLevelType w:val="hybridMultilevel"/>
    <w:tmpl w:val="C50E54DA"/>
    <w:lvl w:ilvl="0" w:tplc="54AE1C6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6686553"/>
    <w:multiLevelType w:val="hybridMultilevel"/>
    <w:tmpl w:val="146CF17C"/>
    <w:lvl w:ilvl="0" w:tplc="FB0A4720">
      <w:start w:val="2"/>
      <w:numFmt w:val="decimal"/>
      <w:lvlText w:val="%1."/>
      <w:lvlJc w:val="left"/>
      <w:pPr>
        <w:tabs>
          <w:tab w:val="num" w:pos="945"/>
        </w:tabs>
        <w:ind w:left="945" w:hanging="58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8031BF3"/>
    <w:multiLevelType w:val="hybridMultilevel"/>
    <w:tmpl w:val="43846FB6"/>
    <w:lvl w:ilvl="0" w:tplc="670A59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901EF2"/>
    <w:multiLevelType w:val="hybridMultilevel"/>
    <w:tmpl w:val="37C4A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6A24FF"/>
    <w:multiLevelType w:val="hybridMultilevel"/>
    <w:tmpl w:val="9A6219CC"/>
    <w:lvl w:ilvl="0" w:tplc="23CC952E">
      <w:start w:val="1"/>
      <w:numFmt w:val="decimal"/>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BA0513"/>
    <w:multiLevelType w:val="hybridMultilevel"/>
    <w:tmpl w:val="C4C651B4"/>
    <w:lvl w:ilvl="0" w:tplc="FA401494">
      <w:start w:val="1"/>
      <w:numFmt w:val="upperLetter"/>
      <w:lvlText w:val="%1."/>
      <w:lvlJc w:val="left"/>
      <w:pPr>
        <w:ind w:left="5040" w:hanging="360"/>
      </w:pPr>
      <w:rPr>
        <w:rFonts w:hint="default"/>
      </w:rPr>
    </w:lvl>
    <w:lvl w:ilvl="1" w:tplc="04090019" w:tentative="1">
      <w:start w:val="1"/>
      <w:numFmt w:val="lowerLetter"/>
      <w:lvlText w:val="%2."/>
      <w:lvlJc w:val="left"/>
      <w:pPr>
        <w:ind w:left="5760" w:hanging="360"/>
      </w:pPr>
    </w:lvl>
    <w:lvl w:ilvl="2" w:tplc="0409001B" w:tentative="1">
      <w:start w:val="1"/>
      <w:numFmt w:val="lowerRoman"/>
      <w:lvlText w:val="%3."/>
      <w:lvlJc w:val="right"/>
      <w:pPr>
        <w:ind w:left="6480" w:hanging="180"/>
      </w:pPr>
    </w:lvl>
    <w:lvl w:ilvl="3" w:tplc="0409000F" w:tentative="1">
      <w:start w:val="1"/>
      <w:numFmt w:val="decimal"/>
      <w:lvlText w:val="%4."/>
      <w:lvlJc w:val="left"/>
      <w:pPr>
        <w:ind w:left="7200" w:hanging="360"/>
      </w:pPr>
    </w:lvl>
    <w:lvl w:ilvl="4" w:tplc="04090019" w:tentative="1">
      <w:start w:val="1"/>
      <w:numFmt w:val="lowerLetter"/>
      <w:lvlText w:val="%5."/>
      <w:lvlJc w:val="left"/>
      <w:pPr>
        <w:ind w:left="7920" w:hanging="360"/>
      </w:pPr>
    </w:lvl>
    <w:lvl w:ilvl="5" w:tplc="0409001B" w:tentative="1">
      <w:start w:val="1"/>
      <w:numFmt w:val="lowerRoman"/>
      <w:lvlText w:val="%6."/>
      <w:lvlJc w:val="right"/>
      <w:pPr>
        <w:ind w:left="8640" w:hanging="180"/>
      </w:pPr>
    </w:lvl>
    <w:lvl w:ilvl="6" w:tplc="0409000F" w:tentative="1">
      <w:start w:val="1"/>
      <w:numFmt w:val="decimal"/>
      <w:lvlText w:val="%7."/>
      <w:lvlJc w:val="left"/>
      <w:pPr>
        <w:ind w:left="9360" w:hanging="360"/>
      </w:pPr>
    </w:lvl>
    <w:lvl w:ilvl="7" w:tplc="04090019" w:tentative="1">
      <w:start w:val="1"/>
      <w:numFmt w:val="lowerLetter"/>
      <w:lvlText w:val="%8."/>
      <w:lvlJc w:val="left"/>
      <w:pPr>
        <w:ind w:left="10080" w:hanging="360"/>
      </w:pPr>
    </w:lvl>
    <w:lvl w:ilvl="8" w:tplc="0409001B" w:tentative="1">
      <w:start w:val="1"/>
      <w:numFmt w:val="lowerRoman"/>
      <w:lvlText w:val="%9."/>
      <w:lvlJc w:val="right"/>
      <w:pPr>
        <w:ind w:left="10800" w:hanging="180"/>
      </w:pPr>
    </w:lvl>
  </w:abstractNum>
  <w:abstractNum w:abstractNumId="7" w15:restartNumberingAfterBreak="0">
    <w:nsid w:val="0FFB31E2"/>
    <w:multiLevelType w:val="hybridMultilevel"/>
    <w:tmpl w:val="0714F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8A43B1"/>
    <w:multiLevelType w:val="hybridMultilevel"/>
    <w:tmpl w:val="FE1618A2"/>
    <w:lvl w:ilvl="0" w:tplc="F4FC13F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DDF627A"/>
    <w:multiLevelType w:val="hybridMultilevel"/>
    <w:tmpl w:val="23D64EB2"/>
    <w:lvl w:ilvl="0" w:tplc="7A2A2BFE">
      <w:start w:val="1"/>
      <w:numFmt w:val="upperLetter"/>
      <w:lvlText w:val="%1."/>
      <w:lvlJc w:val="left"/>
      <w:pPr>
        <w:ind w:left="5040" w:hanging="360"/>
      </w:pPr>
      <w:rPr>
        <w:rFonts w:hint="default"/>
      </w:rPr>
    </w:lvl>
    <w:lvl w:ilvl="1" w:tplc="04090019" w:tentative="1">
      <w:start w:val="1"/>
      <w:numFmt w:val="lowerLetter"/>
      <w:lvlText w:val="%2."/>
      <w:lvlJc w:val="left"/>
      <w:pPr>
        <w:ind w:left="5760" w:hanging="360"/>
      </w:pPr>
    </w:lvl>
    <w:lvl w:ilvl="2" w:tplc="0409001B" w:tentative="1">
      <w:start w:val="1"/>
      <w:numFmt w:val="lowerRoman"/>
      <w:lvlText w:val="%3."/>
      <w:lvlJc w:val="right"/>
      <w:pPr>
        <w:ind w:left="6480" w:hanging="180"/>
      </w:pPr>
    </w:lvl>
    <w:lvl w:ilvl="3" w:tplc="0409000F" w:tentative="1">
      <w:start w:val="1"/>
      <w:numFmt w:val="decimal"/>
      <w:lvlText w:val="%4."/>
      <w:lvlJc w:val="left"/>
      <w:pPr>
        <w:ind w:left="7200" w:hanging="360"/>
      </w:pPr>
    </w:lvl>
    <w:lvl w:ilvl="4" w:tplc="04090019" w:tentative="1">
      <w:start w:val="1"/>
      <w:numFmt w:val="lowerLetter"/>
      <w:lvlText w:val="%5."/>
      <w:lvlJc w:val="left"/>
      <w:pPr>
        <w:ind w:left="7920" w:hanging="360"/>
      </w:pPr>
    </w:lvl>
    <w:lvl w:ilvl="5" w:tplc="0409001B" w:tentative="1">
      <w:start w:val="1"/>
      <w:numFmt w:val="lowerRoman"/>
      <w:lvlText w:val="%6."/>
      <w:lvlJc w:val="right"/>
      <w:pPr>
        <w:ind w:left="8640" w:hanging="180"/>
      </w:pPr>
    </w:lvl>
    <w:lvl w:ilvl="6" w:tplc="0409000F" w:tentative="1">
      <w:start w:val="1"/>
      <w:numFmt w:val="decimal"/>
      <w:lvlText w:val="%7."/>
      <w:lvlJc w:val="left"/>
      <w:pPr>
        <w:ind w:left="9360" w:hanging="360"/>
      </w:pPr>
    </w:lvl>
    <w:lvl w:ilvl="7" w:tplc="04090019" w:tentative="1">
      <w:start w:val="1"/>
      <w:numFmt w:val="lowerLetter"/>
      <w:lvlText w:val="%8."/>
      <w:lvlJc w:val="left"/>
      <w:pPr>
        <w:ind w:left="10080" w:hanging="360"/>
      </w:pPr>
    </w:lvl>
    <w:lvl w:ilvl="8" w:tplc="0409001B" w:tentative="1">
      <w:start w:val="1"/>
      <w:numFmt w:val="lowerRoman"/>
      <w:lvlText w:val="%9."/>
      <w:lvlJc w:val="right"/>
      <w:pPr>
        <w:ind w:left="10800" w:hanging="180"/>
      </w:pPr>
    </w:lvl>
  </w:abstractNum>
  <w:abstractNum w:abstractNumId="10" w15:restartNumberingAfterBreak="0">
    <w:nsid w:val="464F76F4"/>
    <w:multiLevelType w:val="hybridMultilevel"/>
    <w:tmpl w:val="86502C40"/>
    <w:lvl w:ilvl="0" w:tplc="2ADCB022">
      <w:start w:val="1"/>
      <w:numFmt w:val="decimal"/>
      <w:lvlText w:val="%1."/>
      <w:lvlJc w:val="left"/>
      <w:pPr>
        <w:tabs>
          <w:tab w:val="num" w:pos="945"/>
        </w:tabs>
        <w:ind w:left="945" w:hanging="58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FE95C3E"/>
    <w:multiLevelType w:val="hybridMultilevel"/>
    <w:tmpl w:val="D8C6B4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04B13ED"/>
    <w:multiLevelType w:val="hybridMultilevel"/>
    <w:tmpl w:val="F30008FE"/>
    <w:lvl w:ilvl="0" w:tplc="96D4D16E">
      <w:start w:val="1"/>
      <w:numFmt w:val="lowerLetter"/>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3" w15:restartNumberingAfterBreak="0">
    <w:nsid w:val="59FB46D2"/>
    <w:multiLevelType w:val="hybridMultilevel"/>
    <w:tmpl w:val="7AFCB4FA"/>
    <w:lvl w:ilvl="0" w:tplc="DEA88082">
      <w:start w:val="1"/>
      <w:numFmt w:val="lowerLetter"/>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4" w15:restartNumberingAfterBreak="0">
    <w:nsid w:val="5D280341"/>
    <w:multiLevelType w:val="hybridMultilevel"/>
    <w:tmpl w:val="9D2077D4"/>
    <w:lvl w:ilvl="0" w:tplc="D99E25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6CA15EB"/>
    <w:multiLevelType w:val="hybridMultilevel"/>
    <w:tmpl w:val="4F4EE708"/>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1DC6247"/>
    <w:multiLevelType w:val="hybridMultilevel"/>
    <w:tmpl w:val="1F0697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564024401">
    <w:abstractNumId w:val="10"/>
  </w:num>
  <w:num w:numId="2" w16cid:durableId="66223930">
    <w:abstractNumId w:val="16"/>
  </w:num>
  <w:num w:numId="3" w16cid:durableId="1624001707">
    <w:abstractNumId w:val="2"/>
  </w:num>
  <w:num w:numId="4" w16cid:durableId="1342775383">
    <w:abstractNumId w:val="15"/>
  </w:num>
  <w:num w:numId="5" w16cid:durableId="1595816749">
    <w:abstractNumId w:val="4"/>
  </w:num>
  <w:num w:numId="6" w16cid:durableId="141239309">
    <w:abstractNumId w:val="7"/>
  </w:num>
  <w:num w:numId="7" w16cid:durableId="1922055529">
    <w:abstractNumId w:val="11"/>
  </w:num>
  <w:num w:numId="8" w16cid:durableId="542791403">
    <w:abstractNumId w:val="5"/>
  </w:num>
  <w:num w:numId="9" w16cid:durableId="1112821821">
    <w:abstractNumId w:val="6"/>
  </w:num>
  <w:num w:numId="10" w16cid:durableId="1445154709">
    <w:abstractNumId w:val="9"/>
  </w:num>
  <w:num w:numId="11" w16cid:durableId="1314137474">
    <w:abstractNumId w:val="1"/>
  </w:num>
  <w:num w:numId="12" w16cid:durableId="780565739">
    <w:abstractNumId w:val="0"/>
  </w:num>
  <w:num w:numId="13" w16cid:durableId="1821381036">
    <w:abstractNumId w:val="3"/>
  </w:num>
  <w:num w:numId="14" w16cid:durableId="1738623147">
    <w:abstractNumId w:val="8"/>
  </w:num>
  <w:num w:numId="15" w16cid:durableId="46421910">
    <w:abstractNumId w:val="12"/>
  </w:num>
  <w:num w:numId="16" w16cid:durableId="57553895">
    <w:abstractNumId w:val="13"/>
  </w:num>
  <w:num w:numId="17" w16cid:durableId="198523687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6624"/>
    <w:rsid w:val="000015C0"/>
    <w:rsid w:val="00001CF8"/>
    <w:rsid w:val="00007E16"/>
    <w:rsid w:val="00014BC4"/>
    <w:rsid w:val="00015F43"/>
    <w:rsid w:val="000167A1"/>
    <w:rsid w:val="00032F23"/>
    <w:rsid w:val="00037E5C"/>
    <w:rsid w:val="00040371"/>
    <w:rsid w:val="00042601"/>
    <w:rsid w:val="000446EE"/>
    <w:rsid w:val="000517AA"/>
    <w:rsid w:val="00052196"/>
    <w:rsid w:val="00066624"/>
    <w:rsid w:val="0006749B"/>
    <w:rsid w:val="00070C7C"/>
    <w:rsid w:val="00071447"/>
    <w:rsid w:val="0008634E"/>
    <w:rsid w:val="00095506"/>
    <w:rsid w:val="000B3E49"/>
    <w:rsid w:val="000B5BE4"/>
    <w:rsid w:val="000C094C"/>
    <w:rsid w:val="000C0A65"/>
    <w:rsid w:val="000E765F"/>
    <w:rsid w:val="000F19DC"/>
    <w:rsid w:val="001035BF"/>
    <w:rsid w:val="00103C43"/>
    <w:rsid w:val="00103F7D"/>
    <w:rsid w:val="00126DF9"/>
    <w:rsid w:val="00127E93"/>
    <w:rsid w:val="00132796"/>
    <w:rsid w:val="0013508C"/>
    <w:rsid w:val="0013798B"/>
    <w:rsid w:val="00137FE3"/>
    <w:rsid w:val="0014408C"/>
    <w:rsid w:val="00151C50"/>
    <w:rsid w:val="00162D02"/>
    <w:rsid w:val="001643F6"/>
    <w:rsid w:val="0016584F"/>
    <w:rsid w:val="00172E9F"/>
    <w:rsid w:val="00176D3B"/>
    <w:rsid w:val="00183894"/>
    <w:rsid w:val="00183D60"/>
    <w:rsid w:val="001853DA"/>
    <w:rsid w:val="00186DE5"/>
    <w:rsid w:val="00187D59"/>
    <w:rsid w:val="00196B34"/>
    <w:rsid w:val="001C51F9"/>
    <w:rsid w:val="001D2E9D"/>
    <w:rsid w:val="001D322B"/>
    <w:rsid w:val="001D4BF5"/>
    <w:rsid w:val="001E234F"/>
    <w:rsid w:val="001E367B"/>
    <w:rsid w:val="001F68EF"/>
    <w:rsid w:val="00202050"/>
    <w:rsid w:val="00207455"/>
    <w:rsid w:val="0022047E"/>
    <w:rsid w:val="00223152"/>
    <w:rsid w:val="00224D07"/>
    <w:rsid w:val="00230F02"/>
    <w:rsid w:val="002330A5"/>
    <w:rsid w:val="00235B63"/>
    <w:rsid w:val="00240D94"/>
    <w:rsid w:val="002444B6"/>
    <w:rsid w:val="00245A4A"/>
    <w:rsid w:val="00247E85"/>
    <w:rsid w:val="00252B39"/>
    <w:rsid w:val="0025650F"/>
    <w:rsid w:val="00272F63"/>
    <w:rsid w:val="002730EA"/>
    <w:rsid w:val="0027756A"/>
    <w:rsid w:val="002779AE"/>
    <w:rsid w:val="00282D33"/>
    <w:rsid w:val="002855F6"/>
    <w:rsid w:val="00290524"/>
    <w:rsid w:val="00293178"/>
    <w:rsid w:val="00294192"/>
    <w:rsid w:val="002A55E9"/>
    <w:rsid w:val="002B6C8C"/>
    <w:rsid w:val="002C4957"/>
    <w:rsid w:val="002E084B"/>
    <w:rsid w:val="002E341A"/>
    <w:rsid w:val="0031031E"/>
    <w:rsid w:val="00312262"/>
    <w:rsid w:val="00323234"/>
    <w:rsid w:val="00327ADA"/>
    <w:rsid w:val="003313AC"/>
    <w:rsid w:val="00335E50"/>
    <w:rsid w:val="0033612F"/>
    <w:rsid w:val="00336BCD"/>
    <w:rsid w:val="0034090A"/>
    <w:rsid w:val="003473DC"/>
    <w:rsid w:val="003478B9"/>
    <w:rsid w:val="00350B83"/>
    <w:rsid w:val="00361960"/>
    <w:rsid w:val="0036258C"/>
    <w:rsid w:val="00366B87"/>
    <w:rsid w:val="0037133D"/>
    <w:rsid w:val="00374643"/>
    <w:rsid w:val="00374CE5"/>
    <w:rsid w:val="00380B89"/>
    <w:rsid w:val="00384D20"/>
    <w:rsid w:val="00395FC9"/>
    <w:rsid w:val="003A6A02"/>
    <w:rsid w:val="003B12F2"/>
    <w:rsid w:val="003B58FD"/>
    <w:rsid w:val="003B5B4A"/>
    <w:rsid w:val="003B6649"/>
    <w:rsid w:val="003B72D4"/>
    <w:rsid w:val="003E0514"/>
    <w:rsid w:val="003E3970"/>
    <w:rsid w:val="003E4B6F"/>
    <w:rsid w:val="003F00AD"/>
    <w:rsid w:val="003F3C91"/>
    <w:rsid w:val="003F6411"/>
    <w:rsid w:val="00401DC6"/>
    <w:rsid w:val="004138FC"/>
    <w:rsid w:val="00414A10"/>
    <w:rsid w:val="00416C3D"/>
    <w:rsid w:val="0041733B"/>
    <w:rsid w:val="00420530"/>
    <w:rsid w:val="00421085"/>
    <w:rsid w:val="00436F5C"/>
    <w:rsid w:val="00460C76"/>
    <w:rsid w:val="0046130A"/>
    <w:rsid w:val="004674CC"/>
    <w:rsid w:val="00472EC2"/>
    <w:rsid w:val="00476F60"/>
    <w:rsid w:val="00484460"/>
    <w:rsid w:val="004B22B8"/>
    <w:rsid w:val="004C0BB3"/>
    <w:rsid w:val="004C18FD"/>
    <w:rsid w:val="004D2424"/>
    <w:rsid w:val="004D522A"/>
    <w:rsid w:val="004D7EA9"/>
    <w:rsid w:val="004E330F"/>
    <w:rsid w:val="004F74A9"/>
    <w:rsid w:val="00500D0C"/>
    <w:rsid w:val="00503C5A"/>
    <w:rsid w:val="00510109"/>
    <w:rsid w:val="00516965"/>
    <w:rsid w:val="00523788"/>
    <w:rsid w:val="00524B42"/>
    <w:rsid w:val="0053527C"/>
    <w:rsid w:val="005425AB"/>
    <w:rsid w:val="00560BAB"/>
    <w:rsid w:val="00563B2C"/>
    <w:rsid w:val="00563BAA"/>
    <w:rsid w:val="0057391F"/>
    <w:rsid w:val="00583542"/>
    <w:rsid w:val="00584C70"/>
    <w:rsid w:val="005876E2"/>
    <w:rsid w:val="005923BF"/>
    <w:rsid w:val="00594744"/>
    <w:rsid w:val="005A0412"/>
    <w:rsid w:val="005A5E80"/>
    <w:rsid w:val="005B0516"/>
    <w:rsid w:val="005B6A9F"/>
    <w:rsid w:val="005C027B"/>
    <w:rsid w:val="005C1D65"/>
    <w:rsid w:val="005C3B0C"/>
    <w:rsid w:val="005C5EF3"/>
    <w:rsid w:val="005D52D0"/>
    <w:rsid w:val="005E0379"/>
    <w:rsid w:val="005E459C"/>
    <w:rsid w:val="00600462"/>
    <w:rsid w:val="006006C9"/>
    <w:rsid w:val="00603FF8"/>
    <w:rsid w:val="00605508"/>
    <w:rsid w:val="0060597D"/>
    <w:rsid w:val="006067A5"/>
    <w:rsid w:val="00606D97"/>
    <w:rsid w:val="00623ABB"/>
    <w:rsid w:val="0064422B"/>
    <w:rsid w:val="00657429"/>
    <w:rsid w:val="00660BAC"/>
    <w:rsid w:val="00666135"/>
    <w:rsid w:val="00686894"/>
    <w:rsid w:val="00686ECE"/>
    <w:rsid w:val="00691152"/>
    <w:rsid w:val="006A0532"/>
    <w:rsid w:val="006A544C"/>
    <w:rsid w:val="006A6C05"/>
    <w:rsid w:val="006C2DCC"/>
    <w:rsid w:val="006F303C"/>
    <w:rsid w:val="006F6D6C"/>
    <w:rsid w:val="007056A2"/>
    <w:rsid w:val="00707FED"/>
    <w:rsid w:val="007132D1"/>
    <w:rsid w:val="00715FC4"/>
    <w:rsid w:val="00716347"/>
    <w:rsid w:val="00717297"/>
    <w:rsid w:val="0072262D"/>
    <w:rsid w:val="00724A96"/>
    <w:rsid w:val="00730177"/>
    <w:rsid w:val="007341E0"/>
    <w:rsid w:val="00743847"/>
    <w:rsid w:val="00745B53"/>
    <w:rsid w:val="00747BB1"/>
    <w:rsid w:val="00764B19"/>
    <w:rsid w:val="007737BF"/>
    <w:rsid w:val="00784544"/>
    <w:rsid w:val="00785E0D"/>
    <w:rsid w:val="007906D7"/>
    <w:rsid w:val="007965AE"/>
    <w:rsid w:val="007A2FE3"/>
    <w:rsid w:val="007A4A1E"/>
    <w:rsid w:val="007A5CFE"/>
    <w:rsid w:val="007B7997"/>
    <w:rsid w:val="007B7C9C"/>
    <w:rsid w:val="007E2716"/>
    <w:rsid w:val="007F2DC6"/>
    <w:rsid w:val="007F35E8"/>
    <w:rsid w:val="007F3FEC"/>
    <w:rsid w:val="00814411"/>
    <w:rsid w:val="0081532F"/>
    <w:rsid w:val="0081630B"/>
    <w:rsid w:val="00820265"/>
    <w:rsid w:val="008268B4"/>
    <w:rsid w:val="00837D34"/>
    <w:rsid w:val="00843711"/>
    <w:rsid w:val="00847111"/>
    <w:rsid w:val="00853A98"/>
    <w:rsid w:val="00862DA7"/>
    <w:rsid w:val="00864D98"/>
    <w:rsid w:val="00865B2F"/>
    <w:rsid w:val="008738BF"/>
    <w:rsid w:val="00875850"/>
    <w:rsid w:val="00877414"/>
    <w:rsid w:val="00897FFC"/>
    <w:rsid w:val="008A6005"/>
    <w:rsid w:val="008A6DA8"/>
    <w:rsid w:val="008B1329"/>
    <w:rsid w:val="008B185D"/>
    <w:rsid w:val="008B2208"/>
    <w:rsid w:val="008B4317"/>
    <w:rsid w:val="008C0205"/>
    <w:rsid w:val="008C0575"/>
    <w:rsid w:val="008C756F"/>
    <w:rsid w:val="008D354A"/>
    <w:rsid w:val="008D6546"/>
    <w:rsid w:val="008E075B"/>
    <w:rsid w:val="008E47DA"/>
    <w:rsid w:val="008F01F9"/>
    <w:rsid w:val="00903E4D"/>
    <w:rsid w:val="00905102"/>
    <w:rsid w:val="00907516"/>
    <w:rsid w:val="0091791C"/>
    <w:rsid w:val="00946377"/>
    <w:rsid w:val="00954D07"/>
    <w:rsid w:val="00954E05"/>
    <w:rsid w:val="009637FC"/>
    <w:rsid w:val="00964A96"/>
    <w:rsid w:val="00971EE2"/>
    <w:rsid w:val="00972A40"/>
    <w:rsid w:val="00977F8C"/>
    <w:rsid w:val="00992E44"/>
    <w:rsid w:val="00995F07"/>
    <w:rsid w:val="009A1693"/>
    <w:rsid w:val="009B7750"/>
    <w:rsid w:val="009C05F4"/>
    <w:rsid w:val="009D1D24"/>
    <w:rsid w:val="009E6AB2"/>
    <w:rsid w:val="009F0617"/>
    <w:rsid w:val="009F39A7"/>
    <w:rsid w:val="009F6615"/>
    <w:rsid w:val="00A006CF"/>
    <w:rsid w:val="00A10BFF"/>
    <w:rsid w:val="00A1143D"/>
    <w:rsid w:val="00A123F4"/>
    <w:rsid w:val="00A15FF6"/>
    <w:rsid w:val="00A21D7B"/>
    <w:rsid w:val="00A22580"/>
    <w:rsid w:val="00A22DE1"/>
    <w:rsid w:val="00A233A6"/>
    <w:rsid w:val="00A253E3"/>
    <w:rsid w:val="00A3166E"/>
    <w:rsid w:val="00A412F7"/>
    <w:rsid w:val="00A668D4"/>
    <w:rsid w:val="00A718DF"/>
    <w:rsid w:val="00A75133"/>
    <w:rsid w:val="00A77BFA"/>
    <w:rsid w:val="00A803EA"/>
    <w:rsid w:val="00A871A3"/>
    <w:rsid w:val="00A87581"/>
    <w:rsid w:val="00A911E4"/>
    <w:rsid w:val="00A92119"/>
    <w:rsid w:val="00A9551A"/>
    <w:rsid w:val="00AA61B5"/>
    <w:rsid w:val="00AA7A5D"/>
    <w:rsid w:val="00AB3176"/>
    <w:rsid w:val="00AF207D"/>
    <w:rsid w:val="00AF22A2"/>
    <w:rsid w:val="00AF3013"/>
    <w:rsid w:val="00AF6C2B"/>
    <w:rsid w:val="00B01C39"/>
    <w:rsid w:val="00B01EB3"/>
    <w:rsid w:val="00B02763"/>
    <w:rsid w:val="00B037D2"/>
    <w:rsid w:val="00B07751"/>
    <w:rsid w:val="00B24EEE"/>
    <w:rsid w:val="00B52471"/>
    <w:rsid w:val="00B60C44"/>
    <w:rsid w:val="00B63476"/>
    <w:rsid w:val="00B774C5"/>
    <w:rsid w:val="00B812CC"/>
    <w:rsid w:val="00B847FF"/>
    <w:rsid w:val="00B86E75"/>
    <w:rsid w:val="00B91744"/>
    <w:rsid w:val="00BA09D8"/>
    <w:rsid w:val="00BA180D"/>
    <w:rsid w:val="00BA32DE"/>
    <w:rsid w:val="00BA794B"/>
    <w:rsid w:val="00BA7D36"/>
    <w:rsid w:val="00BB62B9"/>
    <w:rsid w:val="00BC1D1A"/>
    <w:rsid w:val="00BC3D95"/>
    <w:rsid w:val="00BC424D"/>
    <w:rsid w:val="00BD2205"/>
    <w:rsid w:val="00BD704C"/>
    <w:rsid w:val="00BE7F4D"/>
    <w:rsid w:val="00BF452D"/>
    <w:rsid w:val="00C028D7"/>
    <w:rsid w:val="00C04215"/>
    <w:rsid w:val="00C1265B"/>
    <w:rsid w:val="00C13B7C"/>
    <w:rsid w:val="00C16AE3"/>
    <w:rsid w:val="00C24117"/>
    <w:rsid w:val="00C26E06"/>
    <w:rsid w:val="00C46AB1"/>
    <w:rsid w:val="00C51EAA"/>
    <w:rsid w:val="00C56DF8"/>
    <w:rsid w:val="00C57215"/>
    <w:rsid w:val="00C62EB2"/>
    <w:rsid w:val="00C6588E"/>
    <w:rsid w:val="00C71563"/>
    <w:rsid w:val="00C7558E"/>
    <w:rsid w:val="00C8326C"/>
    <w:rsid w:val="00C87306"/>
    <w:rsid w:val="00C92121"/>
    <w:rsid w:val="00C9221C"/>
    <w:rsid w:val="00C930E6"/>
    <w:rsid w:val="00C930E9"/>
    <w:rsid w:val="00C93DFA"/>
    <w:rsid w:val="00C95C57"/>
    <w:rsid w:val="00CA5464"/>
    <w:rsid w:val="00CB0A85"/>
    <w:rsid w:val="00CD1122"/>
    <w:rsid w:val="00CE22BD"/>
    <w:rsid w:val="00CE3C4B"/>
    <w:rsid w:val="00CE69D6"/>
    <w:rsid w:val="00CF0705"/>
    <w:rsid w:val="00CF27E9"/>
    <w:rsid w:val="00CF488F"/>
    <w:rsid w:val="00CF48F9"/>
    <w:rsid w:val="00D02723"/>
    <w:rsid w:val="00D039E5"/>
    <w:rsid w:val="00D106D4"/>
    <w:rsid w:val="00D109C8"/>
    <w:rsid w:val="00D1502C"/>
    <w:rsid w:val="00D20249"/>
    <w:rsid w:val="00D21FB1"/>
    <w:rsid w:val="00D25F07"/>
    <w:rsid w:val="00D27097"/>
    <w:rsid w:val="00D33A54"/>
    <w:rsid w:val="00D40028"/>
    <w:rsid w:val="00D410FF"/>
    <w:rsid w:val="00D540B4"/>
    <w:rsid w:val="00D5618F"/>
    <w:rsid w:val="00D570AD"/>
    <w:rsid w:val="00D635E4"/>
    <w:rsid w:val="00D7243D"/>
    <w:rsid w:val="00D72B04"/>
    <w:rsid w:val="00D75784"/>
    <w:rsid w:val="00D771E7"/>
    <w:rsid w:val="00D77DA6"/>
    <w:rsid w:val="00D92CAB"/>
    <w:rsid w:val="00D95CD2"/>
    <w:rsid w:val="00DA220B"/>
    <w:rsid w:val="00DA4DE2"/>
    <w:rsid w:val="00DA6BCF"/>
    <w:rsid w:val="00DB13DE"/>
    <w:rsid w:val="00DB4E70"/>
    <w:rsid w:val="00DC06F8"/>
    <w:rsid w:val="00DC61F7"/>
    <w:rsid w:val="00DD6815"/>
    <w:rsid w:val="00DD6FC8"/>
    <w:rsid w:val="00DE02C3"/>
    <w:rsid w:val="00DE3AAC"/>
    <w:rsid w:val="00DE5A2F"/>
    <w:rsid w:val="00DF2A91"/>
    <w:rsid w:val="00DF78D2"/>
    <w:rsid w:val="00E0642F"/>
    <w:rsid w:val="00E13730"/>
    <w:rsid w:val="00E21F87"/>
    <w:rsid w:val="00E3009D"/>
    <w:rsid w:val="00E47148"/>
    <w:rsid w:val="00E479F9"/>
    <w:rsid w:val="00E54C99"/>
    <w:rsid w:val="00E74EE9"/>
    <w:rsid w:val="00E75547"/>
    <w:rsid w:val="00E774EC"/>
    <w:rsid w:val="00E80098"/>
    <w:rsid w:val="00E83C3F"/>
    <w:rsid w:val="00E85186"/>
    <w:rsid w:val="00E93EF3"/>
    <w:rsid w:val="00EA2D99"/>
    <w:rsid w:val="00EA7431"/>
    <w:rsid w:val="00EC3A7B"/>
    <w:rsid w:val="00ED0913"/>
    <w:rsid w:val="00ED4832"/>
    <w:rsid w:val="00ED55B4"/>
    <w:rsid w:val="00ED6E13"/>
    <w:rsid w:val="00EE31E3"/>
    <w:rsid w:val="00EE44A6"/>
    <w:rsid w:val="00EE7518"/>
    <w:rsid w:val="00EE7B2C"/>
    <w:rsid w:val="00EF55BE"/>
    <w:rsid w:val="00EF7018"/>
    <w:rsid w:val="00F031EF"/>
    <w:rsid w:val="00F07282"/>
    <w:rsid w:val="00F20AE5"/>
    <w:rsid w:val="00F25E9B"/>
    <w:rsid w:val="00F33CFC"/>
    <w:rsid w:val="00F578B2"/>
    <w:rsid w:val="00F643ED"/>
    <w:rsid w:val="00F67936"/>
    <w:rsid w:val="00F73715"/>
    <w:rsid w:val="00F7489A"/>
    <w:rsid w:val="00F77069"/>
    <w:rsid w:val="00F8033D"/>
    <w:rsid w:val="00F80932"/>
    <w:rsid w:val="00F81AAF"/>
    <w:rsid w:val="00FC07A5"/>
    <w:rsid w:val="00FD0C48"/>
    <w:rsid w:val="00FE068E"/>
    <w:rsid w:val="00FE11B7"/>
    <w:rsid w:val="00FF2FE7"/>
    <w:rsid w:val="00FF6A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FE115C"/>
  <w15:chartTrackingRefBased/>
  <w15:docId w15:val="{E11B1433-D1EA-4802-A975-3CB10D432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6DF8"/>
    <w:rPr>
      <w:rFonts w:ascii="Courier New" w:hAnsi="Courier New" w:cs="Courier New"/>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66624"/>
    <w:pPr>
      <w:tabs>
        <w:tab w:val="center" w:pos="4320"/>
        <w:tab w:val="right" w:pos="8640"/>
      </w:tabs>
    </w:pPr>
  </w:style>
  <w:style w:type="paragraph" w:styleId="Footer">
    <w:name w:val="footer"/>
    <w:basedOn w:val="Normal"/>
    <w:rsid w:val="00066624"/>
    <w:pPr>
      <w:tabs>
        <w:tab w:val="center" w:pos="4320"/>
        <w:tab w:val="right" w:pos="8640"/>
      </w:tabs>
    </w:pPr>
  </w:style>
  <w:style w:type="paragraph" w:customStyle="1" w:styleId="DefaultText">
    <w:name w:val="Default Text"/>
    <w:basedOn w:val="Normal"/>
    <w:rsid w:val="00066624"/>
    <w:rPr>
      <w:szCs w:val="20"/>
    </w:rPr>
  </w:style>
  <w:style w:type="character" w:styleId="Hyperlink">
    <w:name w:val="Hyperlink"/>
    <w:rsid w:val="000C0A65"/>
    <w:rPr>
      <w:color w:val="0000FF"/>
      <w:u w:val="single"/>
    </w:rPr>
  </w:style>
  <w:style w:type="character" w:styleId="PageNumber">
    <w:name w:val="page number"/>
    <w:basedOn w:val="DefaultParagraphFont"/>
    <w:rsid w:val="00AF207D"/>
  </w:style>
  <w:style w:type="paragraph" w:styleId="BalloonText">
    <w:name w:val="Balloon Text"/>
    <w:basedOn w:val="Normal"/>
    <w:semiHidden/>
    <w:rsid w:val="00C46AB1"/>
    <w:rPr>
      <w:rFonts w:ascii="Tahoma" w:hAnsi="Tahoma" w:cs="Tahoma"/>
      <w:sz w:val="16"/>
      <w:szCs w:val="16"/>
    </w:rPr>
  </w:style>
  <w:style w:type="character" w:styleId="FollowedHyperlink">
    <w:name w:val="FollowedHyperlink"/>
    <w:rsid w:val="0006749B"/>
    <w:rPr>
      <w:color w:val="800080"/>
      <w:u w:val="single"/>
    </w:rPr>
  </w:style>
  <w:style w:type="character" w:customStyle="1" w:styleId="indviewdata1">
    <w:name w:val="indviewdata1"/>
    <w:rsid w:val="009F6615"/>
    <w:rPr>
      <w:rFonts w:ascii="Tahoma" w:hAnsi="Tahoma" w:cs="Tahoma" w:hint="default"/>
      <w:b/>
      <w:bCs/>
      <w:sz w:val="20"/>
      <w:szCs w:val="20"/>
    </w:rPr>
  </w:style>
  <w:style w:type="paragraph" w:styleId="ListParagraph">
    <w:name w:val="List Paragraph"/>
    <w:basedOn w:val="Normal"/>
    <w:uiPriority w:val="34"/>
    <w:qFormat/>
    <w:rsid w:val="00BB62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1D3272-833E-4C45-8833-D8362015C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232</Words>
  <Characters>1328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1326</vt:lpstr>
    </vt:vector>
  </TitlesOfParts>
  <Company>NMCI</Company>
  <LinksUpToDate>false</LinksUpToDate>
  <CharactersWithSpaces>1557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1326</dc:title>
  <dc:subject/>
  <dc:creator>jedidiah.hosmer</dc:creator>
  <cp:keywords/>
  <cp:lastModifiedBy>McKinley 1stSgt Wade Antoine</cp:lastModifiedBy>
  <cp:revision>8</cp:revision>
  <cp:lastPrinted>2024-07-26T14:09:00Z</cp:lastPrinted>
  <dcterms:created xsi:type="dcterms:W3CDTF">2024-08-02T15:44:00Z</dcterms:created>
  <dcterms:modified xsi:type="dcterms:W3CDTF">2024-08-02T15:47:00Z</dcterms:modified>
</cp:coreProperties>
</file>